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3B" w:rsidRDefault="00525F3D" w:rsidP="00525F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Добрый день, в ответ на Ваш Запрос сообщаем следующую информацию, д</w:t>
      </w:r>
      <w:r w:rsidR="008A6AC0" w:rsidRPr="003A0ECC">
        <w:rPr>
          <w:rFonts w:ascii="Times New Roman" w:hAnsi="Times New Roman" w:cs="Times New Roman"/>
          <w:sz w:val="24"/>
          <w:szCs w:val="24"/>
        </w:rPr>
        <w:t xml:space="preserve">оговором предусмотрены </w:t>
      </w:r>
      <w:r w:rsidR="003A0ECC">
        <w:rPr>
          <w:rFonts w:ascii="Times New Roman" w:hAnsi="Times New Roman" w:cs="Times New Roman"/>
          <w:sz w:val="24"/>
          <w:szCs w:val="24"/>
        </w:rPr>
        <w:t xml:space="preserve">сжатые </w:t>
      </w:r>
      <w:r w:rsidR="008A6AC0" w:rsidRPr="003A0ECC">
        <w:rPr>
          <w:rFonts w:ascii="Times New Roman" w:hAnsi="Times New Roman" w:cs="Times New Roman"/>
          <w:sz w:val="24"/>
          <w:szCs w:val="24"/>
        </w:rPr>
        <w:t>сроки</w:t>
      </w:r>
      <w:r w:rsidR="0076623B">
        <w:rPr>
          <w:rFonts w:ascii="Times New Roman" w:hAnsi="Times New Roman" w:cs="Times New Roman"/>
          <w:sz w:val="24"/>
          <w:szCs w:val="24"/>
        </w:rPr>
        <w:t>,</w:t>
      </w:r>
      <w:r w:rsidR="008A6AC0" w:rsidRPr="003A0ECC">
        <w:rPr>
          <w:rFonts w:ascii="Times New Roman" w:hAnsi="Times New Roman" w:cs="Times New Roman"/>
          <w:sz w:val="24"/>
          <w:szCs w:val="24"/>
        </w:rPr>
        <w:t xml:space="preserve"> в пределах которых требуется выполнить работы</w:t>
      </w:r>
      <w:r w:rsidR="003A0ECC" w:rsidRPr="003A0ECC">
        <w:rPr>
          <w:rFonts w:ascii="Times New Roman" w:hAnsi="Times New Roman" w:cs="Times New Roman"/>
          <w:sz w:val="24"/>
          <w:szCs w:val="24"/>
        </w:rPr>
        <w:t xml:space="preserve"> по разработке проектной документации (до 20.12.2022). </w:t>
      </w:r>
    </w:p>
    <w:p w:rsidR="002400B8" w:rsidRDefault="00395B05" w:rsidP="00525F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 обращение рассмотрено</w:t>
      </w:r>
      <w:r w:rsidR="002400B8">
        <w:rPr>
          <w:rFonts w:ascii="Times New Roman" w:hAnsi="Times New Roman" w:cs="Times New Roman"/>
          <w:sz w:val="24"/>
          <w:szCs w:val="24"/>
        </w:rPr>
        <w:t xml:space="preserve"> и</w:t>
      </w:r>
      <w:r w:rsidR="00534022">
        <w:rPr>
          <w:rFonts w:ascii="Times New Roman" w:hAnsi="Times New Roman" w:cs="Times New Roman"/>
          <w:sz w:val="24"/>
          <w:szCs w:val="24"/>
        </w:rPr>
        <w:t xml:space="preserve"> </w:t>
      </w:r>
      <w:r w:rsidR="002400B8">
        <w:rPr>
          <w:rFonts w:ascii="Times New Roman" w:hAnsi="Times New Roman" w:cs="Times New Roman"/>
          <w:sz w:val="24"/>
          <w:szCs w:val="24"/>
        </w:rPr>
        <w:t>будет учтен</w:t>
      </w:r>
      <w:proofErr w:type="gramStart"/>
      <w:r w:rsidR="002400B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400B8">
        <w:rPr>
          <w:rFonts w:ascii="Times New Roman" w:hAnsi="Times New Roman" w:cs="Times New Roman"/>
          <w:sz w:val="24"/>
          <w:szCs w:val="24"/>
        </w:rPr>
        <w:t>ОО</w:t>
      </w:r>
      <w:proofErr w:type="gramEnd"/>
      <w:r w:rsidR="002400B8">
        <w:rPr>
          <w:rFonts w:ascii="Times New Roman" w:hAnsi="Times New Roman" w:cs="Times New Roman"/>
          <w:sz w:val="24"/>
          <w:szCs w:val="24"/>
        </w:rPr>
        <w:t xml:space="preserve"> «Самарские коммунальные системы» при </w:t>
      </w:r>
      <w:r w:rsidR="00534022">
        <w:rPr>
          <w:rFonts w:ascii="Times New Roman" w:hAnsi="Times New Roman" w:cs="Times New Roman"/>
          <w:sz w:val="24"/>
          <w:szCs w:val="24"/>
        </w:rPr>
        <w:t xml:space="preserve">решении вопроса о </w:t>
      </w:r>
      <w:r w:rsidR="002400B8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0B8">
        <w:rPr>
          <w:rFonts w:ascii="Times New Roman" w:hAnsi="Times New Roman" w:cs="Times New Roman"/>
          <w:sz w:val="24"/>
          <w:szCs w:val="24"/>
        </w:rPr>
        <w:t>возможных изменений</w:t>
      </w:r>
      <w:r w:rsidR="00534022">
        <w:rPr>
          <w:rFonts w:ascii="Times New Roman" w:hAnsi="Times New Roman" w:cs="Times New Roman"/>
          <w:sz w:val="24"/>
          <w:szCs w:val="24"/>
        </w:rPr>
        <w:t xml:space="preserve"> в части срока выполнения работ</w:t>
      </w:r>
      <w:r w:rsidR="002400B8">
        <w:rPr>
          <w:rFonts w:ascii="Times New Roman" w:hAnsi="Times New Roman" w:cs="Times New Roman"/>
          <w:sz w:val="24"/>
          <w:szCs w:val="24"/>
        </w:rPr>
        <w:t xml:space="preserve"> в документацию, предоставленную </w:t>
      </w:r>
      <w:r w:rsidR="00534022">
        <w:rPr>
          <w:rFonts w:ascii="Times New Roman" w:hAnsi="Times New Roman" w:cs="Times New Roman"/>
          <w:sz w:val="24"/>
          <w:szCs w:val="24"/>
        </w:rPr>
        <w:t xml:space="preserve">Обществом </w:t>
      </w:r>
      <w:bookmarkStart w:id="0" w:name="_GoBack"/>
      <w:bookmarkEnd w:id="0"/>
      <w:r w:rsidR="002400B8">
        <w:rPr>
          <w:rFonts w:ascii="Times New Roman" w:hAnsi="Times New Roman" w:cs="Times New Roman"/>
          <w:sz w:val="24"/>
          <w:szCs w:val="24"/>
        </w:rPr>
        <w:t xml:space="preserve">в рамках конкурсной процедуры. </w:t>
      </w:r>
    </w:p>
    <w:p w:rsidR="003A0ECC" w:rsidRPr="003A0ECC" w:rsidRDefault="00534022" w:rsidP="00525F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</w:t>
      </w:r>
      <w:r w:rsidR="002400B8">
        <w:rPr>
          <w:rFonts w:ascii="Times New Roman" w:hAnsi="Times New Roman" w:cs="Times New Roman"/>
          <w:sz w:val="24"/>
          <w:szCs w:val="24"/>
        </w:rPr>
        <w:t xml:space="preserve">бращаю Ваше внимание на то, что в </w:t>
      </w:r>
      <w:r w:rsidR="003A0ECC" w:rsidRPr="003A0ECC">
        <w:rPr>
          <w:rFonts w:ascii="Times New Roman" w:hAnsi="Times New Roman" w:cs="Times New Roman"/>
          <w:sz w:val="24"/>
          <w:szCs w:val="24"/>
        </w:rPr>
        <w:t>ТЗ предусмотрено: «Выполнение обосновывающих измерений для установления СЗЗ обеспечивает Заказчик за счет собственных средств (стоимость измерений не входит в стоимость договора, заключаемого, в соответствии с данным техническим заданием). Однако</w:t>
      </w:r>
      <w:proofErr w:type="gramStart"/>
      <w:r w:rsidR="003A0ECC" w:rsidRPr="003A0EC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A0ECC" w:rsidRPr="003A0ECC">
        <w:rPr>
          <w:rFonts w:ascii="Times New Roman" w:hAnsi="Times New Roman" w:cs="Times New Roman"/>
          <w:sz w:val="24"/>
          <w:szCs w:val="24"/>
        </w:rPr>
        <w:t xml:space="preserve"> данные измерения должны сопровождаться Исполнителем. Также Исполнитель обеспечивает проверку протоколов, выданных специализированной организацией Заказчику в результате выполненных обосновывающих СЗЗ изм</w:t>
      </w:r>
      <w:r>
        <w:rPr>
          <w:rFonts w:ascii="Times New Roman" w:hAnsi="Times New Roman" w:cs="Times New Roman"/>
          <w:sz w:val="24"/>
          <w:szCs w:val="24"/>
        </w:rPr>
        <w:t>ерений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.». </w:t>
      </w:r>
      <w:proofErr w:type="gramEnd"/>
      <w:r w:rsidR="003A0ECC" w:rsidRPr="003A0ECC">
        <w:rPr>
          <w:rFonts w:ascii="Times New Roman" w:hAnsi="Times New Roman" w:cs="Times New Roman"/>
          <w:sz w:val="24"/>
          <w:szCs w:val="24"/>
        </w:rPr>
        <w:t>Таким образом, Исполнителю не требуется заключение договора с аккредитованной лабораторией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измерений</w:t>
      </w:r>
      <w:r w:rsidR="003A0ECC" w:rsidRPr="003A0ECC">
        <w:rPr>
          <w:rFonts w:ascii="Times New Roman" w:hAnsi="Times New Roman" w:cs="Times New Roman"/>
          <w:sz w:val="24"/>
          <w:szCs w:val="24"/>
        </w:rPr>
        <w:t>.</w:t>
      </w:r>
    </w:p>
    <w:p w:rsidR="003A0ECC" w:rsidRDefault="003A0ECC" w:rsidP="003A0ECC">
      <w:pPr>
        <w:spacing w:line="240" w:lineRule="auto"/>
        <w:ind w:left="4" w:firstLine="704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8A6AC0" w:rsidRPr="008A6AC0" w:rsidRDefault="008A6AC0" w:rsidP="003A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6AC0" w:rsidRPr="008A6AC0" w:rsidSect="00DA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657D7"/>
    <w:multiLevelType w:val="hybridMultilevel"/>
    <w:tmpl w:val="7B003BB8"/>
    <w:lvl w:ilvl="0" w:tplc="5658FCB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B70"/>
    <w:rsid w:val="000341E3"/>
    <w:rsid w:val="000B39F6"/>
    <w:rsid w:val="00231B5B"/>
    <w:rsid w:val="002400B8"/>
    <w:rsid w:val="003125AA"/>
    <w:rsid w:val="00395B05"/>
    <w:rsid w:val="003A0ECC"/>
    <w:rsid w:val="003C3623"/>
    <w:rsid w:val="003E1E06"/>
    <w:rsid w:val="00467758"/>
    <w:rsid w:val="00486AD7"/>
    <w:rsid w:val="004C5334"/>
    <w:rsid w:val="004F0739"/>
    <w:rsid w:val="004F1258"/>
    <w:rsid w:val="00506AD6"/>
    <w:rsid w:val="005179FA"/>
    <w:rsid w:val="0052544D"/>
    <w:rsid w:val="00525F3D"/>
    <w:rsid w:val="00534022"/>
    <w:rsid w:val="006673C5"/>
    <w:rsid w:val="006F799F"/>
    <w:rsid w:val="007108E9"/>
    <w:rsid w:val="0076623B"/>
    <w:rsid w:val="00792548"/>
    <w:rsid w:val="007E1394"/>
    <w:rsid w:val="0082693D"/>
    <w:rsid w:val="008A6AC0"/>
    <w:rsid w:val="008B607C"/>
    <w:rsid w:val="009848ED"/>
    <w:rsid w:val="00997771"/>
    <w:rsid w:val="00A37E1D"/>
    <w:rsid w:val="00A46D46"/>
    <w:rsid w:val="00A863E4"/>
    <w:rsid w:val="00AF6094"/>
    <w:rsid w:val="00B02B70"/>
    <w:rsid w:val="00B85CD4"/>
    <w:rsid w:val="00B940A3"/>
    <w:rsid w:val="00BA0AF5"/>
    <w:rsid w:val="00BC0CE1"/>
    <w:rsid w:val="00C245B3"/>
    <w:rsid w:val="00CD5516"/>
    <w:rsid w:val="00D01145"/>
    <w:rsid w:val="00D236BB"/>
    <w:rsid w:val="00D32425"/>
    <w:rsid w:val="00D37200"/>
    <w:rsid w:val="00D85122"/>
    <w:rsid w:val="00DA2D03"/>
    <w:rsid w:val="00DA789D"/>
    <w:rsid w:val="00DB1F83"/>
    <w:rsid w:val="00DB351F"/>
    <w:rsid w:val="00DB7ABE"/>
    <w:rsid w:val="00E278E6"/>
    <w:rsid w:val="00E7099C"/>
    <w:rsid w:val="00EF4360"/>
    <w:rsid w:val="00F10835"/>
    <w:rsid w:val="00F13653"/>
    <w:rsid w:val="00F50014"/>
    <w:rsid w:val="00F7264E"/>
    <w:rsid w:val="00FB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eDekhanova</dc:creator>
  <cp:keywords/>
  <dc:description/>
  <cp:lastModifiedBy>mPenkova</cp:lastModifiedBy>
  <cp:revision>6</cp:revision>
  <cp:lastPrinted>2022-10-18T09:58:00Z</cp:lastPrinted>
  <dcterms:created xsi:type="dcterms:W3CDTF">2022-10-17T13:17:00Z</dcterms:created>
  <dcterms:modified xsi:type="dcterms:W3CDTF">2022-10-18T10:20:00Z</dcterms:modified>
</cp:coreProperties>
</file>